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BA4C8" w14:textId="77777777" w:rsidR="003E416E" w:rsidRDefault="0018230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4"/>
          <w:szCs w:val="24"/>
          <w:highlight w:val="white"/>
        </w:rPr>
      </w:pPr>
      <w:r>
        <w:rPr>
          <w:rFonts w:ascii="Calibri" w:eastAsia="Calibri" w:hAnsi="Calibri" w:cs="Calibri"/>
          <w:i/>
          <w:sz w:val="24"/>
          <w:szCs w:val="24"/>
          <w:highlight w:val="white"/>
        </w:rPr>
        <w:t>Załącznik nr 1</w:t>
      </w:r>
    </w:p>
    <w:p w14:paraId="5E0D600D" w14:textId="77777777" w:rsidR="003E416E" w:rsidRDefault="003E416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4"/>
          <w:szCs w:val="24"/>
          <w:highlight w:val="white"/>
        </w:rPr>
      </w:pPr>
    </w:p>
    <w:p w14:paraId="422AB2EE" w14:textId="77777777" w:rsidR="003E416E" w:rsidRDefault="00182302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FORMULARZ WNIOSKU KONKURSOWEGO</w:t>
      </w:r>
    </w:p>
    <w:p w14:paraId="7B1F36FD" w14:textId="77777777" w:rsidR="003E416E" w:rsidRDefault="00182302">
      <w:pPr>
        <w:widowControl/>
        <w:spacing w:line="288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“BARDZO MŁODA KULTURA 2020 - POMORSKIE. EDYCJA JESIENNA”</w:t>
      </w:r>
    </w:p>
    <w:p w14:paraId="778D82A4" w14:textId="77777777" w:rsidR="003E416E" w:rsidRDefault="00182302">
      <w:pPr>
        <w:widowControl/>
        <w:spacing w:line="288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na realizację działań w SIECI ANIMATORÓW I EDUKATORÓW                                                         z zakresu edukacji kulturowej</w:t>
      </w:r>
    </w:p>
    <w:p w14:paraId="0AD9BBCD" w14:textId="77777777" w:rsidR="003E416E" w:rsidRDefault="00182302">
      <w:pPr>
        <w:widowControl/>
        <w:spacing w:line="288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w ramach programu Bardzo Młoda Kultura 2019-2021</w:t>
      </w:r>
    </w:p>
    <w:p w14:paraId="5E066271" w14:textId="77777777" w:rsidR="003E416E" w:rsidRDefault="003E416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7"/>
        <w:tblW w:w="9051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9051"/>
      </w:tblGrid>
      <w:tr w:rsidR="003E416E" w14:paraId="28D074FC" w14:textId="77777777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FB6104" w14:textId="77777777" w:rsidR="003E416E" w:rsidRDefault="003E41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7C5B9BD" w14:textId="77777777" w:rsidR="003E416E" w:rsidRDefault="001823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NUMER WNIOSKU: BMK/ ………..../ 20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</w:t>
            </w:r>
          </w:p>
          <w:p w14:paraId="47732E9F" w14:textId="77777777" w:rsidR="003E416E" w:rsidRDefault="001823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(wypełnia organizator konkursu)</w:t>
            </w:r>
          </w:p>
        </w:tc>
      </w:tr>
      <w:tr w:rsidR="003E416E" w14:paraId="7CB1696B" w14:textId="77777777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24BE9D" w14:textId="77777777" w:rsidR="003E416E" w:rsidRDefault="001823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Data wpłynięcia wniosku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(wypełnia organizator konkursu):</w:t>
            </w:r>
          </w:p>
        </w:tc>
      </w:tr>
      <w:tr w:rsidR="003E416E" w14:paraId="7C8BC307" w14:textId="77777777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262CA6" w14:textId="77777777" w:rsidR="003E416E" w:rsidRDefault="0018230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TYTUŁ:</w:t>
            </w:r>
          </w:p>
        </w:tc>
      </w:tr>
      <w:tr w:rsidR="003E416E" w14:paraId="7AEA0644" w14:textId="77777777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C5E4DF" w14:textId="77777777" w:rsidR="003E416E" w:rsidRDefault="003E41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E416E" w14:paraId="246A6D4E" w14:textId="77777777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FF54F0" w14:textId="77777777" w:rsidR="003E416E" w:rsidRDefault="0018230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WNIOSKOWANA KWOTA DOFINANSOWANIA: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(od 500,00 do 12.000,00)</w:t>
            </w:r>
          </w:p>
        </w:tc>
      </w:tr>
      <w:tr w:rsidR="003E416E" w14:paraId="224F4853" w14:textId="77777777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F01564" w14:textId="77777777" w:rsidR="003E416E" w:rsidRDefault="003E41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2715ED2" w14:textId="77777777" w:rsidR="003E416E" w:rsidRDefault="003E41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E416E" w14:paraId="640D558A" w14:textId="77777777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966E2B" w14:textId="77777777" w:rsidR="003E416E" w:rsidRDefault="0018230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DOŚWIADCZENIE WNIOSKODAWCY:</w:t>
            </w:r>
          </w:p>
        </w:tc>
      </w:tr>
      <w:tr w:rsidR="003E416E" w14:paraId="15B9A953" w14:textId="77777777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977AE1" w14:textId="77777777" w:rsidR="003E416E" w:rsidRDefault="00182302">
            <w:pPr>
              <w:widowControl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□ POCZĄTKUJĄCY WNIOSKODAWCA        </w:t>
            </w:r>
          </w:p>
          <w:p w14:paraId="4451EB38" w14:textId="77777777" w:rsidR="003E416E" w:rsidRDefault="00182302">
            <w:pPr>
              <w:widowControl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□ DOŚWIADCZONY WNIOSKODAWCA</w:t>
            </w:r>
          </w:p>
        </w:tc>
      </w:tr>
      <w:tr w:rsidR="003E416E" w14:paraId="673CAC10" w14:textId="77777777">
        <w:trPr>
          <w:trHeight w:val="255"/>
        </w:trPr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A190CC" w14:textId="77777777" w:rsidR="003E416E" w:rsidRDefault="0018230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IMIĘ I NAZWISKO/PEŁNA NAZWA WNIOSKODAWCY:</w:t>
            </w:r>
          </w:p>
        </w:tc>
      </w:tr>
      <w:tr w:rsidR="003E416E" w14:paraId="6243D4D8" w14:textId="77777777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A1C65E" w14:textId="77777777" w:rsidR="003E416E" w:rsidRDefault="003E41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E416E" w14:paraId="1B362ADC" w14:textId="77777777">
        <w:trPr>
          <w:trHeight w:val="840"/>
        </w:trPr>
        <w:tc>
          <w:tcPr>
            <w:tcW w:w="90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49545C" w14:textId="77777777" w:rsidR="003E416E" w:rsidRDefault="0018230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Wnioskodawca reprezentuje sektor: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(niepotrzebne skreślić)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□  OŚWIATY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□  KULTURY</w:t>
            </w:r>
          </w:p>
        </w:tc>
      </w:tr>
      <w:tr w:rsidR="003E416E" w14:paraId="7586B23A" w14:textId="77777777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1700CF" w14:textId="77777777" w:rsidR="003E416E" w:rsidRDefault="0018230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OSOBA ODPOWIEDZIALNA ZA PRZYGOTOWANIE WNIOSKU I KONTAKTY Z INSTYTUTEM KULTURY MIEJSKIEJ / KOORDYNATOR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DZIAŁAŃ/AKCJI/WYDARZEŃ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E416E" w14:paraId="315EB31C" w14:textId="77777777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7061A4" w14:textId="77777777" w:rsidR="003E416E" w:rsidRDefault="001823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Imię i nazwisko:</w:t>
            </w:r>
          </w:p>
        </w:tc>
      </w:tr>
      <w:tr w:rsidR="003E416E" w14:paraId="31B65534" w14:textId="77777777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0A0D8B" w14:textId="77777777" w:rsidR="003E416E" w:rsidRDefault="001823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Adres:</w:t>
            </w:r>
          </w:p>
        </w:tc>
      </w:tr>
      <w:tr w:rsidR="003E416E" w14:paraId="10F013DC" w14:textId="77777777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EF7F36" w14:textId="77777777" w:rsidR="003E416E" w:rsidRDefault="001823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Tel. kontaktowy:</w:t>
            </w:r>
          </w:p>
        </w:tc>
      </w:tr>
      <w:tr w:rsidR="003E416E" w14:paraId="7B86AE9C" w14:textId="77777777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369F35" w14:textId="77777777" w:rsidR="003E416E" w:rsidRDefault="001823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E-mail:</w:t>
            </w:r>
          </w:p>
        </w:tc>
      </w:tr>
      <w:tr w:rsidR="003E416E" w14:paraId="33F8BA25" w14:textId="77777777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E58843" w14:textId="77777777" w:rsidR="003E416E" w:rsidRDefault="0018230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DOTYCHCZASOWE DOŚWIADCZENIA W REALIZACJI PROJEKTÓW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PARTNERSKICH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(głównie społeczno-edukacyjno-kulturowych, a także tych zrealizowanych w przestrzeni wirtualnej)*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(max do 1000 znaków)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               </w:t>
            </w:r>
          </w:p>
          <w:p w14:paraId="18A95A45" w14:textId="77777777" w:rsidR="003E416E" w:rsidRDefault="001823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*jeśli Wnioskodawca posiada</w:t>
            </w:r>
          </w:p>
        </w:tc>
      </w:tr>
      <w:tr w:rsidR="003E416E" w14:paraId="2D073D5F" w14:textId="77777777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09F64E" w14:textId="77777777" w:rsidR="003E416E" w:rsidRDefault="003E41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13AF882" w14:textId="77777777" w:rsidR="003E416E" w:rsidRDefault="003E41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E5C7BD4" w14:textId="77777777" w:rsidR="003E416E" w:rsidRDefault="003E41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E416E" w14:paraId="2DED5CE1" w14:textId="77777777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CA38B0" w14:textId="77777777" w:rsidR="003E416E" w:rsidRDefault="0018230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OKRES REALIZACJI I FINANSOWANIA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DZIAŁAŃ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(daty graniczne: od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31 lipca do 09 października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20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20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 roku)</w:t>
            </w:r>
          </w:p>
        </w:tc>
      </w:tr>
      <w:tr w:rsidR="003E416E" w14:paraId="38445D56" w14:textId="77777777">
        <w:tc>
          <w:tcPr>
            <w:tcW w:w="90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10EC46" w14:textId="77777777" w:rsidR="003E416E" w:rsidRDefault="001823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         □ DATA ROZPOCZĘCIA REALIZACJI DZIAŁAŃ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:</w:t>
            </w:r>
          </w:p>
          <w:p w14:paraId="5244E650" w14:textId="77777777" w:rsidR="003E416E" w:rsidRDefault="001823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         □ DATA ZAKOŃCZENIA REALIZACJI DZIAŁAŃ:</w:t>
            </w:r>
          </w:p>
        </w:tc>
      </w:tr>
      <w:tr w:rsidR="003E416E" w14:paraId="0FA107A3" w14:textId="77777777">
        <w:tc>
          <w:tcPr>
            <w:tcW w:w="9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BD70A7" w14:textId="77777777" w:rsidR="003E416E" w:rsidRDefault="0018230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MIEJSCE REALIZACJI I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OPIS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DZIAŁAŃ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i/>
                <w:color w:val="000000"/>
              </w:rPr>
              <w:t>(max do 1</w:t>
            </w:r>
            <w:r>
              <w:rPr>
                <w:rFonts w:ascii="Calibri" w:eastAsia="Calibri" w:hAnsi="Calibri" w:cs="Calibri"/>
                <w:i/>
              </w:rPr>
              <w:t>5</w:t>
            </w:r>
            <w:r>
              <w:rPr>
                <w:rFonts w:ascii="Calibri" w:eastAsia="Calibri" w:hAnsi="Calibri" w:cs="Calibri"/>
                <w:i/>
                <w:color w:val="000000"/>
              </w:rPr>
              <w:t>00 znaków)</w:t>
            </w:r>
          </w:p>
          <w:p w14:paraId="4B978A4A" w14:textId="77777777" w:rsidR="003E416E" w:rsidRDefault="001823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Opisz krótko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swój pomysł.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Pamiętaj, że działania muszą być przeprowadzone na terenie województwa pomorskiego, a tym samym skierowane głównie do osób zamieszkujących ten region. Działania mogą, ale nie muszą być realizowane w przestrzeni wirtualnej. Ważne by efekty pracy zostały zap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rezentowane on-line. Pamiętaj, że Twój pomysł musi być zgodny z obowiązującymi zasadami bezpieczeństwa. Pamiętaj o harmonogramie swoich działań! Zastanów się co, kiedy, gdzie, jak i przez kogo będzie realizowane. Postaraj się w miarę możliwości podawać kon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kretne daty bądź tygodniowe przedziały czasowe.</w:t>
            </w:r>
          </w:p>
        </w:tc>
      </w:tr>
      <w:tr w:rsidR="003E416E" w14:paraId="6800841F" w14:textId="77777777">
        <w:tc>
          <w:tcPr>
            <w:tcW w:w="9051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AEA805" w14:textId="77777777" w:rsidR="003E416E" w:rsidRDefault="003E41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A709D4F" w14:textId="77777777" w:rsidR="003E416E" w:rsidRDefault="003E41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4FC335" w14:textId="77777777" w:rsidR="003E416E" w:rsidRDefault="003E41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E416E" w14:paraId="6F5DD509" w14:textId="77777777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D9781E" w14:textId="77777777" w:rsidR="003E416E" w:rsidRDefault="0018230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OPIS GRUPY DOCELOWEJ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:  </w:t>
            </w:r>
            <w:r>
              <w:rPr>
                <w:rFonts w:ascii="Calibri" w:eastAsia="Calibri" w:hAnsi="Calibri" w:cs="Calibri"/>
                <w:i/>
                <w:color w:val="000000"/>
              </w:rPr>
              <w:t>(max do 1000 zn</w:t>
            </w:r>
            <w:r>
              <w:rPr>
                <w:rFonts w:ascii="Calibri" w:eastAsia="Calibri" w:hAnsi="Calibri" w:cs="Calibri"/>
                <w:i/>
              </w:rPr>
              <w:t>aków)</w:t>
            </w:r>
          </w:p>
          <w:p w14:paraId="0FE21575" w14:textId="77777777" w:rsidR="003E416E" w:rsidRDefault="001823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Napisz krótko do kogo kierujesz swoje działania, na jakie potrzeby i problemy grupy docelowej chcesz poprzez to działanie odpowiedzieć, jak zamierzasz do nich dotrzeć, jak będzie wyglądała rekrutacja</w:t>
            </w:r>
          </w:p>
        </w:tc>
      </w:tr>
      <w:tr w:rsidR="003E416E" w14:paraId="60EE6F15" w14:textId="77777777">
        <w:tc>
          <w:tcPr>
            <w:tcW w:w="90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C2A88F" w14:textId="77777777" w:rsidR="003E416E" w:rsidRDefault="003E41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FC9848A" w14:textId="77777777" w:rsidR="003E416E" w:rsidRDefault="001823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</w:r>
          </w:p>
        </w:tc>
      </w:tr>
      <w:tr w:rsidR="003E416E" w14:paraId="2EA54C97" w14:textId="77777777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286760" w14:textId="77777777" w:rsidR="003E416E" w:rsidRDefault="0018230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UZASADNIENIE POTRZEBY REALIZACJI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DZIAŁAŃ: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  <w:t xml:space="preserve">  </w:t>
            </w:r>
            <w:r>
              <w:rPr>
                <w:rFonts w:ascii="Calibri" w:eastAsia="Calibri" w:hAnsi="Calibri" w:cs="Calibri"/>
                <w:i/>
                <w:color w:val="000000"/>
                <w:highlight w:val="white"/>
              </w:rPr>
              <w:t>(ma</w:t>
            </w:r>
            <w:r>
              <w:rPr>
                <w:rFonts w:ascii="Calibri" w:eastAsia="Calibri" w:hAnsi="Calibri" w:cs="Calibri"/>
                <w:i/>
                <w:highlight w:val="white"/>
              </w:rPr>
              <w:t>x do 1000 znaków)</w:t>
            </w:r>
          </w:p>
          <w:p w14:paraId="4712932F" w14:textId="77777777" w:rsidR="003E416E" w:rsidRDefault="001823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laczeg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o uważasz, że realizacja tego działania jest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 ważn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 i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 potrzeb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na, jak to działanie wpisuje się w obecną sytuację </w:t>
            </w:r>
          </w:p>
        </w:tc>
      </w:tr>
      <w:tr w:rsidR="003E416E" w14:paraId="0A435900" w14:textId="77777777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780085" w14:textId="77777777" w:rsidR="003E416E" w:rsidRDefault="003E41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4B8A29F" w14:textId="77777777" w:rsidR="003E416E" w:rsidRDefault="003E41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E416E" w14:paraId="4279B20F" w14:textId="77777777">
        <w:trPr>
          <w:trHeight w:val="345"/>
        </w:trPr>
        <w:tc>
          <w:tcPr>
            <w:tcW w:w="905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BA010F" w14:textId="77777777" w:rsidR="003E416E" w:rsidRDefault="0018230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CEL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E: </w:t>
            </w:r>
            <w:r>
              <w:rPr>
                <w:rFonts w:ascii="Calibri" w:eastAsia="Calibri" w:hAnsi="Calibri" w:cs="Calibri"/>
                <w:i/>
              </w:rPr>
              <w:t>(max do 500 znaków)</w:t>
            </w:r>
          </w:p>
          <w:p w14:paraId="7EC76ECB" w14:textId="77777777" w:rsidR="003E416E" w:rsidRDefault="001823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    Co chcesz poprzez to działanie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osiągnąć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. Spróbuj określić cel główny i cele  </w:t>
            </w:r>
          </w:p>
          <w:p w14:paraId="43F2537D" w14:textId="77777777" w:rsidR="003E416E" w:rsidRDefault="001823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    szczegółowe. </w:t>
            </w:r>
          </w:p>
        </w:tc>
      </w:tr>
      <w:tr w:rsidR="003E416E" w14:paraId="05BC59FF" w14:textId="77777777">
        <w:trPr>
          <w:trHeight w:val="450"/>
        </w:trPr>
        <w:tc>
          <w:tcPr>
            <w:tcW w:w="905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0C682" w14:textId="77777777" w:rsidR="003E416E" w:rsidRDefault="003E4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E416E" w14:paraId="0B7AB0FB" w14:textId="77777777">
        <w:trPr>
          <w:trHeight w:val="345"/>
        </w:trPr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D54D47" w14:textId="77777777" w:rsidR="003E416E" w:rsidRDefault="003E41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30254C5" w14:textId="77777777" w:rsidR="003E416E" w:rsidRDefault="003E41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E416E" w14:paraId="5EB0981B" w14:textId="77777777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E4557D" w14:textId="77777777" w:rsidR="003E416E" w:rsidRDefault="0018230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SPOSÓB PROMOCJI DZIAŁANIA: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- upowszechnianie </w:t>
            </w:r>
            <w:r>
              <w:rPr>
                <w:rFonts w:ascii="Calibri" w:eastAsia="Calibri" w:hAnsi="Calibri" w:cs="Calibri"/>
                <w:i/>
              </w:rPr>
              <w:t>(max do 500 znaków)</w:t>
            </w:r>
          </w:p>
        </w:tc>
      </w:tr>
      <w:tr w:rsidR="003E416E" w14:paraId="4A019EA8" w14:textId="77777777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C83088" w14:textId="77777777" w:rsidR="003E416E" w:rsidRDefault="001823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</w:r>
          </w:p>
          <w:p w14:paraId="15FA9A64" w14:textId="77777777" w:rsidR="003E416E" w:rsidRDefault="003E41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E416E" w14:paraId="4CB64E35" w14:textId="77777777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3072F1" w14:textId="77777777" w:rsidR="003E416E" w:rsidRDefault="0018230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AKŁADANE REZULTATY ORAZ WSKAŹNIKI REALIZACJI CELÓW </w:t>
            </w:r>
            <w:r>
              <w:rPr>
                <w:rFonts w:ascii="Calibri" w:eastAsia="Calibri" w:hAnsi="Calibri" w:cs="Calibri"/>
                <w:i/>
                <w:color w:val="000000"/>
              </w:rPr>
              <w:t>(</w:t>
            </w:r>
            <w:r>
              <w:rPr>
                <w:rFonts w:ascii="Calibri" w:eastAsia="Calibri" w:hAnsi="Calibri" w:cs="Calibri"/>
                <w:i/>
              </w:rPr>
              <w:t>max 1500 znaków)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Zastanów się nad tym, CO i KTO zyska dzięki podjętym działaniom.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Opisz także, co będzie mierzone i w jaki sposób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.</w:t>
            </w:r>
          </w:p>
        </w:tc>
      </w:tr>
      <w:tr w:rsidR="003E416E" w14:paraId="7AEF0EA4" w14:textId="77777777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E32C1C" w14:textId="77777777" w:rsidR="003E416E" w:rsidRDefault="003E41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E1FF462" w14:textId="77777777" w:rsidR="003E416E" w:rsidRDefault="003E41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E416E" w14:paraId="016EA69D" w14:textId="77777777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11AEE0" w14:textId="77777777" w:rsidR="003E416E" w:rsidRDefault="0018230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 xml:space="preserve">PARTNER WIODĄCY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ORAZ JEGO ROLA W REALIZACJI DZIAŁAŃ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– kim jest, czym się zajmuje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 co będzie robić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?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(UWAGA: Partner musi reprezentować inną sferę życia społecznego niż Wnioskodawca, co oznacza, że co najmniej jedna z tych osób powinna reprezentować sektor kultury oraz co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najmniej jedna osoba powinna reprezentować sektor oświaty) </w:t>
            </w:r>
            <w:r>
              <w:rPr>
                <w:rFonts w:ascii="Calibri" w:eastAsia="Calibri" w:hAnsi="Calibri" w:cs="Calibri"/>
                <w:i/>
                <w:color w:val="000000"/>
              </w:rPr>
              <w:t>(max 1</w:t>
            </w:r>
            <w:r>
              <w:rPr>
                <w:rFonts w:ascii="Calibri" w:eastAsia="Calibri" w:hAnsi="Calibri" w:cs="Calibri"/>
                <w:i/>
              </w:rPr>
              <w:t>0</w:t>
            </w:r>
            <w:r>
              <w:rPr>
                <w:rFonts w:ascii="Calibri" w:eastAsia="Calibri" w:hAnsi="Calibri" w:cs="Calibri"/>
                <w:i/>
                <w:color w:val="000000"/>
              </w:rPr>
              <w:t>00 znaków)</w:t>
            </w:r>
          </w:p>
        </w:tc>
      </w:tr>
      <w:tr w:rsidR="003E416E" w14:paraId="2D14F3C7" w14:textId="77777777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FA8358" w14:textId="77777777" w:rsidR="003E416E" w:rsidRDefault="003E41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4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18D8431" w14:textId="77777777" w:rsidR="003E416E" w:rsidRDefault="003E41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E416E" w14:paraId="7588F3E7" w14:textId="77777777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D8DC52" w14:textId="77777777" w:rsidR="003E416E" w:rsidRDefault="0018230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PEŁNA NAZWA PARTNERA WIODĄCEGO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DZIAŁAŃ/AKCJI/WYDARZEŃ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E416E" w14:paraId="5F7766B8" w14:textId="77777777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01D503" w14:textId="77777777" w:rsidR="003E416E" w:rsidRDefault="003E41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B55A3BD" w14:textId="77777777" w:rsidR="003E416E" w:rsidRDefault="003E41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E416E" w14:paraId="315AF5AC" w14:textId="77777777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AC919D" w14:textId="77777777" w:rsidR="003E416E" w:rsidRDefault="0018230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POZOSTALI PARTNERZY :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(wypełnia Wnioskodawca jeśli Partnerów jest kilku)</w:t>
            </w:r>
          </w:p>
        </w:tc>
      </w:tr>
      <w:tr w:rsidR="003E416E" w14:paraId="3994C7C7" w14:textId="77777777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8FA5D3" w14:textId="77777777" w:rsidR="003E416E" w:rsidRDefault="003E41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66D94E11" w14:textId="77777777" w:rsidR="003E416E" w:rsidRDefault="003E41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3E416E" w14:paraId="569610D9" w14:textId="77777777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C102D3" w14:textId="77777777" w:rsidR="003E416E" w:rsidRDefault="0018230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OSOBA UPOWAŻNIONA DO REPREZENTOWANIA PARTNERA 1:</w:t>
            </w:r>
          </w:p>
        </w:tc>
      </w:tr>
      <w:tr w:rsidR="003E416E" w14:paraId="6D8B7EE5" w14:textId="77777777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113783" w14:textId="77777777" w:rsidR="003E416E" w:rsidRDefault="001823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Imię i nazwisko:</w:t>
            </w:r>
          </w:p>
        </w:tc>
      </w:tr>
      <w:tr w:rsidR="003E416E" w14:paraId="7DEA7CF5" w14:textId="77777777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8FFD06" w14:textId="77777777" w:rsidR="003E416E" w:rsidRDefault="001823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Adres korespondencyjny:</w:t>
            </w:r>
          </w:p>
        </w:tc>
      </w:tr>
      <w:tr w:rsidR="003E416E" w14:paraId="5BDBBB3D" w14:textId="77777777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C8C289" w14:textId="77777777" w:rsidR="003E416E" w:rsidRDefault="001823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Tel. kontaktowy:</w:t>
            </w:r>
          </w:p>
        </w:tc>
      </w:tr>
      <w:tr w:rsidR="003E416E" w14:paraId="15277598" w14:textId="77777777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AAF937" w14:textId="77777777" w:rsidR="003E416E" w:rsidRDefault="001823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E-mail:</w:t>
            </w:r>
          </w:p>
        </w:tc>
      </w:tr>
      <w:tr w:rsidR="003E416E" w14:paraId="4642EDA7" w14:textId="77777777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D70E0E" w14:textId="77777777" w:rsidR="003E416E" w:rsidRDefault="001823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ROLA PARTNERA w PROJEKCIE:</w:t>
            </w:r>
          </w:p>
        </w:tc>
      </w:tr>
      <w:tr w:rsidR="003E416E" w14:paraId="5B4A866C" w14:textId="77777777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A3ECD9" w14:textId="77777777" w:rsidR="003E416E" w:rsidRDefault="0018230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OSOBA UPOWAŻNIONA DO REPREZENTOWANIA PARTNERA 2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7BC1F7C0" w14:textId="77777777" w:rsidR="003E416E" w:rsidRDefault="001823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(UWAGA! jeśli partnerów jest więcej proszę dodać kolejne wiersze):</w:t>
            </w:r>
          </w:p>
        </w:tc>
      </w:tr>
      <w:tr w:rsidR="003E416E" w14:paraId="70A82278" w14:textId="77777777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13B8DF" w14:textId="77777777" w:rsidR="003E416E" w:rsidRDefault="001823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Imię i nazwisko:</w:t>
            </w:r>
          </w:p>
        </w:tc>
      </w:tr>
      <w:tr w:rsidR="003E416E" w14:paraId="7E672BE9" w14:textId="77777777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3F3F2A" w14:textId="77777777" w:rsidR="003E416E" w:rsidRDefault="001823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Adres korespondencyjny:</w:t>
            </w:r>
          </w:p>
        </w:tc>
      </w:tr>
      <w:tr w:rsidR="003E416E" w14:paraId="14D7F530" w14:textId="77777777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0C7B03" w14:textId="77777777" w:rsidR="003E416E" w:rsidRDefault="001823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Tel. kontaktowy:</w:t>
            </w:r>
          </w:p>
        </w:tc>
      </w:tr>
      <w:tr w:rsidR="003E416E" w14:paraId="0038D696" w14:textId="77777777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E5F6C6" w14:textId="77777777" w:rsidR="003E416E" w:rsidRDefault="001823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E-mail:</w:t>
            </w:r>
          </w:p>
        </w:tc>
      </w:tr>
      <w:tr w:rsidR="003E416E" w14:paraId="7B3A06CB" w14:textId="77777777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8CE500" w14:textId="77777777" w:rsidR="003E416E" w:rsidRDefault="001823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ROLA PARTNERA w PROJEKCIE:</w:t>
            </w:r>
          </w:p>
        </w:tc>
      </w:tr>
    </w:tbl>
    <w:p w14:paraId="7C238125" w14:textId="77777777" w:rsidR="003E416E" w:rsidRDefault="003E416E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14:paraId="791E5BC1" w14:textId="77777777" w:rsidR="003E416E" w:rsidRDefault="003E416E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CB2E9EF" w14:textId="77777777" w:rsidR="003E416E" w:rsidRDefault="003E416E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6C5422E" w14:textId="77777777" w:rsidR="003E416E" w:rsidRDefault="003E416E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88895B6" w14:textId="77777777" w:rsidR="003E416E" w:rsidRDefault="003E416E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AE42709" w14:textId="77777777" w:rsidR="003E416E" w:rsidRDefault="003E416E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DBA356C" w14:textId="77777777" w:rsidR="003E416E" w:rsidRDefault="003E416E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BA05012" w14:textId="77777777" w:rsidR="003E416E" w:rsidRDefault="003E416E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02C823A" w14:textId="77777777" w:rsidR="003E416E" w:rsidRDefault="00182302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KOSZTORYS:</w:t>
      </w:r>
    </w:p>
    <w:p w14:paraId="068CD40C" w14:textId="77777777" w:rsidR="003E416E" w:rsidRDefault="00182302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 (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Ważne, żeby poszczególne koszty były uszczegółowione – np., jeśli wynagrodzenie trenera to ilość godzin x stawka; jeśli materiały dla uczestników, to co wchodzi w skład i jaki jest koszt całkowity).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*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UWAGA: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Instytut Kultury Miejskiej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jako Organizator odpo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wiada za obsługę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finansowo-księgową </w:t>
      </w:r>
      <w:r>
        <w:rPr>
          <w:rFonts w:ascii="Calibri" w:eastAsia="Calibri" w:hAnsi="Calibri" w:cs="Calibri"/>
          <w:sz w:val="24"/>
          <w:szCs w:val="24"/>
        </w:rPr>
        <w:t>działań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(np. sporządzanie umów cywilno- prawnych).</w:t>
      </w:r>
    </w:p>
    <w:tbl>
      <w:tblPr>
        <w:tblStyle w:val="a8"/>
        <w:tblW w:w="9096" w:type="dxa"/>
        <w:tblInd w:w="-50" w:type="dxa"/>
        <w:tblLayout w:type="fixed"/>
        <w:tblLook w:val="0400" w:firstRow="0" w:lastRow="0" w:firstColumn="0" w:lastColumn="0" w:noHBand="0" w:noVBand="1"/>
      </w:tblPr>
      <w:tblGrid>
        <w:gridCol w:w="841"/>
        <w:gridCol w:w="6843"/>
        <w:gridCol w:w="1412"/>
      </w:tblGrid>
      <w:tr w:rsidR="003E416E" w14:paraId="4104C075" w14:textId="77777777">
        <w:tc>
          <w:tcPr>
            <w:tcW w:w="8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AF9631" w14:textId="77777777" w:rsidR="003E416E" w:rsidRDefault="001823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21BABA" w14:textId="77777777" w:rsidR="003E416E" w:rsidRDefault="001823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Nazwa wydatku: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(*na co chcemy wydać środki, lista wszystkich planowanych kosztów -  wyłącznie koszty kwalifikowane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, z uwagi na szczególne okoliczności w jakich będą odbywać się działania, dopuszczamy koszty techniczne, takie jak: wynajem sprzętu, zakup usługi pomocy tech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nicznej, moderowanie dyskusji na czacie grupy itp.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05651C" w14:textId="77777777" w:rsidR="003E416E" w:rsidRDefault="001823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Kwota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br/>
              <w:t>brutto:</w:t>
            </w:r>
          </w:p>
        </w:tc>
      </w:tr>
      <w:tr w:rsidR="003E416E" w14:paraId="380865FE" w14:textId="77777777">
        <w:trPr>
          <w:trHeight w:val="524"/>
        </w:trPr>
        <w:tc>
          <w:tcPr>
            <w:tcW w:w="8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5827CF" w14:textId="77777777" w:rsidR="003E416E" w:rsidRDefault="003E416E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360" w:firstLine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FC3233" w14:textId="77777777" w:rsidR="003E416E" w:rsidRDefault="003E41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1EAE0F" w14:textId="77777777" w:rsidR="003E416E" w:rsidRDefault="003E41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E416E" w14:paraId="0DA2B8EC" w14:textId="77777777">
        <w:trPr>
          <w:trHeight w:val="524"/>
        </w:trPr>
        <w:tc>
          <w:tcPr>
            <w:tcW w:w="8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3D945F" w14:textId="77777777" w:rsidR="003E416E" w:rsidRDefault="003E416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71C4D9" w14:textId="77777777" w:rsidR="003E416E" w:rsidRDefault="003E41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99857C" w14:textId="77777777" w:rsidR="003E416E" w:rsidRDefault="003E41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E416E" w14:paraId="0AD90EB6" w14:textId="77777777">
        <w:trPr>
          <w:trHeight w:val="524"/>
        </w:trPr>
        <w:tc>
          <w:tcPr>
            <w:tcW w:w="8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9CE52A" w14:textId="77777777" w:rsidR="003E416E" w:rsidRDefault="003E416E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105546" w14:textId="77777777" w:rsidR="003E416E" w:rsidRDefault="003E41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A4302D" w14:textId="77777777" w:rsidR="003E416E" w:rsidRDefault="003E41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E416E" w14:paraId="2C787EFD" w14:textId="77777777">
        <w:trPr>
          <w:trHeight w:val="524"/>
        </w:trPr>
        <w:tc>
          <w:tcPr>
            <w:tcW w:w="8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15FFDC" w14:textId="77777777" w:rsidR="003E416E" w:rsidRDefault="003E416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05670D" w14:textId="77777777" w:rsidR="003E416E" w:rsidRDefault="003E41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4F262E" w14:textId="77777777" w:rsidR="003E416E" w:rsidRDefault="003E41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E416E" w14:paraId="4FB38306" w14:textId="77777777">
        <w:trPr>
          <w:trHeight w:val="524"/>
        </w:trPr>
        <w:tc>
          <w:tcPr>
            <w:tcW w:w="8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AC864E" w14:textId="77777777" w:rsidR="003E416E" w:rsidRDefault="003E416E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A9225E" w14:textId="77777777" w:rsidR="003E416E" w:rsidRDefault="003E41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986DA8" w14:textId="77777777" w:rsidR="003E416E" w:rsidRDefault="003E41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E416E" w14:paraId="3ADDF0F7" w14:textId="77777777">
        <w:trPr>
          <w:trHeight w:val="524"/>
        </w:trPr>
        <w:tc>
          <w:tcPr>
            <w:tcW w:w="8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B6517A" w14:textId="77777777" w:rsidR="003E416E" w:rsidRDefault="003E416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608186" w14:textId="77777777" w:rsidR="003E416E" w:rsidRDefault="003E41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55C11A" w14:textId="77777777" w:rsidR="003E416E" w:rsidRDefault="003E41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E416E" w14:paraId="2170C716" w14:textId="77777777">
        <w:trPr>
          <w:trHeight w:val="525"/>
        </w:trPr>
        <w:tc>
          <w:tcPr>
            <w:tcW w:w="8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720A92" w14:textId="77777777" w:rsidR="003E416E" w:rsidRDefault="003E416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0C70E3" w14:textId="77777777" w:rsidR="003E416E" w:rsidRDefault="003E41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537308" w14:textId="77777777" w:rsidR="003E416E" w:rsidRDefault="003E41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E416E" w14:paraId="31D4D946" w14:textId="77777777">
        <w:trPr>
          <w:trHeight w:val="524"/>
        </w:trPr>
        <w:tc>
          <w:tcPr>
            <w:tcW w:w="8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924DE9" w14:textId="77777777" w:rsidR="003E416E" w:rsidRDefault="003E416E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C3E951" w14:textId="77777777" w:rsidR="003E416E" w:rsidRDefault="003E41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DAA40F" w14:textId="77777777" w:rsidR="003E416E" w:rsidRDefault="003E41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E416E" w14:paraId="5855041E" w14:textId="77777777">
        <w:trPr>
          <w:trHeight w:val="524"/>
        </w:trPr>
        <w:tc>
          <w:tcPr>
            <w:tcW w:w="8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A015CA" w14:textId="77777777" w:rsidR="003E416E" w:rsidRDefault="003E416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70CB8A" w14:textId="77777777" w:rsidR="003E416E" w:rsidRDefault="003E41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3D28DA" w14:textId="77777777" w:rsidR="003E416E" w:rsidRDefault="003E41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E416E" w14:paraId="5EDE7522" w14:textId="77777777">
        <w:trPr>
          <w:trHeight w:val="524"/>
        </w:trPr>
        <w:tc>
          <w:tcPr>
            <w:tcW w:w="8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8BD355" w14:textId="77777777" w:rsidR="003E416E" w:rsidRDefault="003E416E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3734F4" w14:textId="77777777" w:rsidR="003E416E" w:rsidRDefault="003E41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F73CA6" w14:textId="77777777" w:rsidR="003E416E" w:rsidRDefault="003E41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E416E" w14:paraId="21C04BBF" w14:textId="77777777">
        <w:trPr>
          <w:trHeight w:val="525"/>
        </w:trPr>
        <w:tc>
          <w:tcPr>
            <w:tcW w:w="909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408879" w14:textId="77777777" w:rsidR="003E416E" w:rsidRDefault="001823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Razem:</w:t>
            </w:r>
          </w:p>
        </w:tc>
      </w:tr>
    </w:tbl>
    <w:p w14:paraId="6926A44B" w14:textId="77777777" w:rsidR="003E416E" w:rsidRDefault="0018230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* w razie potrzeby można dodać kolejne wiersze</w:t>
      </w:r>
    </w:p>
    <w:p w14:paraId="0A79BD25" w14:textId="77777777" w:rsidR="003E416E" w:rsidRDefault="0018230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highlight w:val="red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*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Koszty kwalifikowane patrz Regulamin </w:t>
      </w:r>
      <w:r>
        <w:rPr>
          <w:rFonts w:ascii="Calibri" w:eastAsia="Calibri" w:hAnsi="Calibri" w:cs="Calibri"/>
          <w:i/>
          <w:sz w:val="24"/>
          <w:szCs w:val="24"/>
        </w:rPr>
        <w:t>Konkursu Bardzo Młoda Kultura 2020 - Pomorskie. Edycja jesienna oraz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Regulamin Programu Bardzo Młoda Kultura 2019-2021 do</w:t>
      </w:r>
      <w:r>
        <w:rPr>
          <w:rFonts w:ascii="Calibri" w:eastAsia="Calibri" w:hAnsi="Calibri" w:cs="Calibri"/>
          <w:i/>
          <w:sz w:val="24"/>
          <w:szCs w:val="24"/>
        </w:rPr>
        <w:t xml:space="preserve"> pobrania na stronie: </w:t>
      </w:r>
      <w:hyperlink r:id="rId8">
        <w:r>
          <w:rPr>
            <w:rFonts w:ascii="Calibri" w:eastAsia="Calibri" w:hAnsi="Calibri" w:cs="Calibri"/>
            <w:i/>
            <w:color w:val="1155CC"/>
            <w:sz w:val="24"/>
            <w:szCs w:val="24"/>
            <w:u w:val="single"/>
          </w:rPr>
          <w:t>Dokumenty Bardzo Młoda Kultura 2019-2021</w:t>
        </w:r>
      </w:hyperlink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7B59FD7E" w14:textId="77777777" w:rsidR="003E416E" w:rsidRDefault="003E416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12121"/>
          <w:sz w:val="24"/>
          <w:szCs w:val="24"/>
          <w:highlight w:val="red"/>
        </w:rPr>
      </w:pPr>
    </w:p>
    <w:p w14:paraId="465ECECC" w14:textId="77777777" w:rsidR="003E416E" w:rsidRDefault="003E416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12121"/>
          <w:sz w:val="24"/>
          <w:szCs w:val="24"/>
          <w:highlight w:val="red"/>
        </w:rPr>
      </w:pPr>
    </w:p>
    <w:p w14:paraId="3E30440C" w14:textId="77777777" w:rsidR="003E416E" w:rsidRDefault="003E416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12121"/>
          <w:sz w:val="24"/>
          <w:szCs w:val="24"/>
        </w:rPr>
      </w:pPr>
    </w:p>
    <w:p w14:paraId="5CAF5554" w14:textId="77777777" w:rsidR="003E416E" w:rsidRDefault="003E416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12121"/>
          <w:sz w:val="24"/>
          <w:szCs w:val="24"/>
        </w:rPr>
      </w:pPr>
    </w:p>
    <w:p w14:paraId="4D69509B" w14:textId="77777777" w:rsidR="003E416E" w:rsidRDefault="003E416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12121"/>
          <w:sz w:val="24"/>
          <w:szCs w:val="24"/>
        </w:rPr>
      </w:pPr>
    </w:p>
    <w:p w14:paraId="5C462306" w14:textId="77777777" w:rsidR="003E416E" w:rsidRDefault="003E416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12121"/>
          <w:sz w:val="24"/>
          <w:szCs w:val="24"/>
        </w:rPr>
      </w:pPr>
    </w:p>
    <w:p w14:paraId="09BA796C" w14:textId="77777777" w:rsidR="003E416E" w:rsidRDefault="003E416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12121"/>
          <w:sz w:val="24"/>
          <w:szCs w:val="24"/>
        </w:rPr>
      </w:pPr>
    </w:p>
    <w:p w14:paraId="51D0C859" w14:textId="77777777" w:rsidR="003E416E" w:rsidRDefault="003E416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12121"/>
          <w:sz w:val="24"/>
          <w:szCs w:val="24"/>
        </w:rPr>
      </w:pPr>
    </w:p>
    <w:p w14:paraId="51A2ED4D" w14:textId="77777777" w:rsidR="003E416E" w:rsidRDefault="003E416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12121"/>
          <w:sz w:val="24"/>
          <w:szCs w:val="24"/>
        </w:rPr>
      </w:pPr>
    </w:p>
    <w:p w14:paraId="72767D2F" w14:textId="77777777" w:rsidR="003E416E" w:rsidRDefault="003E416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12121"/>
          <w:sz w:val="24"/>
          <w:szCs w:val="24"/>
        </w:rPr>
      </w:pPr>
    </w:p>
    <w:p w14:paraId="46AD6896" w14:textId="77777777" w:rsidR="003E416E" w:rsidRDefault="0018230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212121"/>
          <w:sz w:val="24"/>
          <w:szCs w:val="24"/>
        </w:rPr>
        <w:lastRenderedPageBreak/>
        <w:t>Ja, niżej podpisany, w</w:t>
      </w:r>
      <w:r>
        <w:rPr>
          <w:rFonts w:ascii="Calibri" w:eastAsia="Calibri" w:hAnsi="Calibri" w:cs="Calibri"/>
          <w:color w:val="212121"/>
          <w:sz w:val="24"/>
          <w:szCs w:val="24"/>
        </w:rPr>
        <w:t>yrażam zgodę na przetwarzanie moich danych osobowych zawartych w dokumentach zgłoszeniowych, przez Instytut Kultury Miejskiej - samorządową instytucję kultury z siedzibą w Gdańsku, ul. Długi Targ 39/40, 80-830 Gdańsk, wpisaną do Rejestru Instytucji Kultury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 prowadzonego przez Gminę Miasta Gdańska pod numerem 12/11 - Administratora Danych Osobowych, </w:t>
      </w:r>
      <w:r>
        <w:rPr>
          <w:rFonts w:ascii="Calibri" w:eastAsia="Calibri" w:hAnsi="Calibri" w:cs="Calibri"/>
          <w:color w:val="000000"/>
          <w:sz w:val="24"/>
          <w:szCs w:val="24"/>
        </w:rPr>
        <w:t>w celach związanych z udziałem w Konkursie „Bardzo Młoda Kultura 2</w:t>
      </w:r>
      <w:r>
        <w:rPr>
          <w:rFonts w:ascii="Calibri" w:eastAsia="Calibri" w:hAnsi="Calibri" w:cs="Calibri"/>
          <w:sz w:val="24"/>
          <w:szCs w:val="24"/>
        </w:rPr>
        <w:t>020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- Pomorskie. Edycja jesienna”, w ramach programu Bardzo Młoda Kultura – Narodowego Centrum K</w:t>
      </w:r>
      <w:r>
        <w:rPr>
          <w:rFonts w:ascii="Calibri" w:eastAsia="Calibri" w:hAnsi="Calibri" w:cs="Calibri"/>
          <w:color w:val="000000"/>
          <w:sz w:val="24"/>
          <w:szCs w:val="24"/>
        </w:rPr>
        <w:t>ultury.*</w:t>
      </w:r>
    </w:p>
    <w:p w14:paraId="05922DB8" w14:textId="77777777" w:rsidR="003E416E" w:rsidRDefault="003E416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53F09C8C" w14:textId="77777777" w:rsidR="003E416E" w:rsidRDefault="003E416E">
      <w:pPr>
        <w:widowControl/>
        <w:shd w:val="clear" w:color="auto" w:fill="FFFFFF"/>
        <w:spacing w:before="240" w:line="276" w:lineRule="auto"/>
        <w:ind w:left="5820"/>
        <w:jc w:val="both"/>
        <w:rPr>
          <w:rFonts w:ascii="Calibri" w:eastAsia="Calibri" w:hAnsi="Calibri" w:cs="Calibri"/>
          <w:sz w:val="24"/>
          <w:szCs w:val="24"/>
        </w:rPr>
      </w:pPr>
    </w:p>
    <w:p w14:paraId="50B2833F" w14:textId="77777777" w:rsidR="003E416E" w:rsidRDefault="00182302">
      <w:pPr>
        <w:widowControl/>
        <w:shd w:val="clear" w:color="auto" w:fill="FFFFFF"/>
        <w:spacing w:before="240" w:line="276" w:lineRule="auto"/>
        <w:ind w:left="58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………………………………………………….</w:t>
      </w:r>
    </w:p>
    <w:p w14:paraId="6B61E04D" w14:textId="77777777" w:rsidR="003E416E" w:rsidRDefault="00182302">
      <w:pPr>
        <w:widowControl/>
        <w:shd w:val="clear" w:color="auto" w:fill="FFFFFF"/>
        <w:spacing w:after="240" w:line="276" w:lineRule="auto"/>
        <w:ind w:left="58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Podpis Wnioskodawcy</w:t>
      </w:r>
    </w:p>
    <w:p w14:paraId="24E6D0B4" w14:textId="77777777" w:rsidR="003E416E" w:rsidRDefault="00182302">
      <w:pPr>
        <w:widowControl/>
        <w:shd w:val="clear" w:color="auto" w:fill="FFFFFF"/>
        <w:spacing w:after="24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 Zgoda jest dobrowolna, jednak jej nieudzielenie powoduje brak możliwości udziału w konkursie.</w:t>
      </w:r>
    </w:p>
    <w:p w14:paraId="45E13E11" w14:textId="77777777" w:rsidR="003E416E" w:rsidRDefault="00182302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Oświadczam, że zapoznałem/zapoznałam się i akceptuję Regulamin Konkursu „Bardzo Młoda Kultura 202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- </w:t>
      </w:r>
      <w:r>
        <w:rPr>
          <w:rFonts w:ascii="Calibri" w:eastAsia="Calibri" w:hAnsi="Calibri" w:cs="Calibri"/>
          <w:color w:val="000000"/>
          <w:sz w:val="24"/>
          <w:szCs w:val="24"/>
        </w:rPr>
        <w:t>Pomorskie. Edycja jesienna” realizowanego w ramach Programu Bardzo Młoda Kultura – Narodowego Centrum Kultury, oraz zobowiązuję się do przestrzegania i realizacji postanowień niniejszego Regulaminu, a także z klauzulą Informacyjną Instytutu Kultury Miejski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ej </w:t>
      </w:r>
      <w:r>
        <w:rPr>
          <w:rFonts w:ascii="Calibri" w:eastAsia="Calibri" w:hAnsi="Calibri" w:cs="Calibri"/>
          <w:sz w:val="24"/>
          <w:szCs w:val="24"/>
        </w:rPr>
        <w:t>dotyczącą przetwarzania danych osobowych zawartych w przedmiotowym Regulaminie.</w:t>
      </w:r>
    </w:p>
    <w:p w14:paraId="6D16E040" w14:textId="77777777" w:rsidR="003E416E" w:rsidRDefault="003E416E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Calibri" w:eastAsia="Calibri" w:hAnsi="Calibri" w:cs="Calibri"/>
          <w:sz w:val="24"/>
          <w:szCs w:val="24"/>
        </w:rPr>
      </w:pPr>
    </w:p>
    <w:p w14:paraId="21A5DB6E" w14:textId="77777777" w:rsidR="003E416E" w:rsidRDefault="00182302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Podpis Wnioskodawcy                                                 Podpis Partnera / Partnerów                           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</w:p>
    <w:p w14:paraId="72DFDF41" w14:textId="77777777" w:rsidR="003E416E" w:rsidRDefault="003E416E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Calibri" w:eastAsia="Calibri" w:hAnsi="Calibri" w:cs="Calibri"/>
          <w:sz w:val="24"/>
          <w:szCs w:val="24"/>
        </w:rPr>
      </w:pPr>
    </w:p>
    <w:p w14:paraId="1184A7B8" w14:textId="77777777" w:rsidR="003E416E" w:rsidRDefault="00182302">
      <w:bookmarkStart w:id="0" w:name="_heading=h.gjdgxs" w:colFirst="0" w:colLast="0"/>
      <w:bookmarkEnd w:id="0"/>
      <w:r>
        <w:rPr>
          <w:rFonts w:ascii="Calibri" w:eastAsia="Calibri" w:hAnsi="Calibri" w:cs="Calibri"/>
        </w:rPr>
        <w:t xml:space="preserve">………………………………………………….                                                  ……………………………………………………….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</w:p>
    <w:sectPr w:rsidR="003E416E">
      <w:footerReference w:type="default" r:id="rId9"/>
      <w:pgSz w:w="11906" w:h="16838"/>
      <w:pgMar w:top="850" w:right="1417" w:bottom="1417" w:left="1417" w:header="708" w:footer="26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29C17" w14:textId="77777777" w:rsidR="00182302" w:rsidRDefault="00182302">
      <w:r>
        <w:separator/>
      </w:r>
    </w:p>
  </w:endnote>
  <w:endnote w:type="continuationSeparator" w:id="0">
    <w:p w14:paraId="5325CC4E" w14:textId="77777777" w:rsidR="00182302" w:rsidRDefault="00182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mbria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3D33E" w14:textId="77777777" w:rsidR="003E416E" w:rsidRDefault="00182302">
    <w:r>
      <w:rPr>
        <w:noProof/>
        <w:sz w:val="24"/>
        <w:szCs w:val="24"/>
      </w:rPr>
      <w:drawing>
        <wp:inline distT="114300" distB="114300" distL="114300" distR="114300" wp14:anchorId="34C34FA0" wp14:editId="43D27BE0">
          <wp:extent cx="5362893" cy="113347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5303" r="3321" b="-5303"/>
                  <a:stretch>
                    <a:fillRect/>
                  </a:stretch>
                </pic:blipFill>
                <pic:spPr>
                  <a:xfrm>
                    <a:off x="0" y="0"/>
                    <a:ext cx="5362893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45342" w14:textId="77777777" w:rsidR="00182302" w:rsidRDefault="00182302">
      <w:r>
        <w:separator/>
      </w:r>
    </w:p>
  </w:footnote>
  <w:footnote w:type="continuationSeparator" w:id="0">
    <w:p w14:paraId="07CEB758" w14:textId="77777777" w:rsidR="00182302" w:rsidRDefault="00182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F24FD"/>
    <w:multiLevelType w:val="multilevel"/>
    <w:tmpl w:val="6F66F91E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0A6A3D7E"/>
    <w:multiLevelType w:val="multilevel"/>
    <w:tmpl w:val="A698AC5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0C321E69"/>
    <w:multiLevelType w:val="multilevel"/>
    <w:tmpl w:val="9CF4BE9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0C387A8C"/>
    <w:multiLevelType w:val="multilevel"/>
    <w:tmpl w:val="471A32A4"/>
    <w:lvl w:ilvl="0">
      <w:start w:val="10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14A9551D"/>
    <w:multiLevelType w:val="multilevel"/>
    <w:tmpl w:val="EEEC96A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33EB0823"/>
    <w:multiLevelType w:val="multilevel"/>
    <w:tmpl w:val="A1C6BF4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41CD11AF"/>
    <w:multiLevelType w:val="multilevel"/>
    <w:tmpl w:val="19DEB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 w15:restartNumberingAfterBreak="0">
    <w:nsid w:val="4A36362A"/>
    <w:multiLevelType w:val="multilevel"/>
    <w:tmpl w:val="45AA0082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58492BBA"/>
    <w:multiLevelType w:val="multilevel"/>
    <w:tmpl w:val="8C6A37B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5B226C43"/>
    <w:multiLevelType w:val="multilevel"/>
    <w:tmpl w:val="08448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0D21F23"/>
    <w:multiLevelType w:val="multilevel"/>
    <w:tmpl w:val="4CC2405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 w15:restartNumberingAfterBreak="0">
    <w:nsid w:val="7A5D0970"/>
    <w:multiLevelType w:val="multilevel"/>
    <w:tmpl w:val="90581CEA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6"/>
  </w:num>
  <w:num w:numId="11">
    <w:abstractNumId w:val="10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16E"/>
    <w:rsid w:val="00091AE1"/>
    <w:rsid w:val="00182302"/>
    <w:rsid w:val="003E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A7FD"/>
  <w15:docId w15:val="{DBEDA006-D9C8-4C75-A942-3207CCFF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EB9"/>
    <w:pPr>
      <w:suppressAutoHyphens/>
      <w:autoSpaceDN w:val="0"/>
      <w:textAlignment w:val="baseline"/>
    </w:pPr>
    <w:rPr>
      <w:kern w:val="3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CC4EB9"/>
    <w:pPr>
      <w:suppressAutoHyphens/>
      <w:autoSpaceDN w:val="0"/>
      <w:spacing w:line="251" w:lineRule="auto"/>
      <w:textAlignment w:val="baseline"/>
    </w:pPr>
    <w:rPr>
      <w:rFonts w:ascii="Calibri" w:eastAsia="SimSun" w:hAnsi="Calibri" w:cs="F"/>
      <w:kern w:val="3"/>
      <w:lang w:eastAsia="ar-SA"/>
    </w:rPr>
  </w:style>
  <w:style w:type="paragraph" w:customStyle="1" w:styleId="Textbody">
    <w:name w:val="Text body"/>
    <w:basedOn w:val="Standard"/>
    <w:rsid w:val="00CC4EB9"/>
    <w:pPr>
      <w:spacing w:after="120"/>
    </w:pPr>
  </w:style>
  <w:style w:type="character" w:customStyle="1" w:styleId="Internetlink">
    <w:name w:val="Internet link"/>
    <w:rsid w:val="00CC4EB9"/>
    <w:rPr>
      <w:color w:val="000080"/>
      <w:u w:val="single"/>
    </w:rPr>
  </w:style>
  <w:style w:type="numbering" w:customStyle="1" w:styleId="WWNum1">
    <w:name w:val="WWNum1"/>
    <w:basedOn w:val="Bezlisty"/>
    <w:rsid w:val="00CC4EB9"/>
  </w:style>
  <w:style w:type="numbering" w:customStyle="1" w:styleId="WWNum2">
    <w:name w:val="WWNum2"/>
    <w:basedOn w:val="Bezlisty"/>
    <w:rsid w:val="00CC4EB9"/>
  </w:style>
  <w:style w:type="numbering" w:customStyle="1" w:styleId="WWNum3">
    <w:name w:val="WWNum3"/>
    <w:basedOn w:val="Bezlisty"/>
    <w:rsid w:val="00CC4EB9"/>
  </w:style>
  <w:style w:type="numbering" w:customStyle="1" w:styleId="WWNum4">
    <w:name w:val="WWNum4"/>
    <w:basedOn w:val="Bezlisty"/>
    <w:rsid w:val="00CC4EB9"/>
  </w:style>
  <w:style w:type="numbering" w:customStyle="1" w:styleId="WWNum5">
    <w:name w:val="WWNum5"/>
    <w:basedOn w:val="Bezlisty"/>
    <w:rsid w:val="00CC4EB9"/>
  </w:style>
  <w:style w:type="numbering" w:customStyle="1" w:styleId="WWNum6">
    <w:name w:val="WWNum6"/>
    <w:basedOn w:val="Bezlisty"/>
    <w:rsid w:val="00CC4EB9"/>
  </w:style>
  <w:style w:type="numbering" w:customStyle="1" w:styleId="WWNum7">
    <w:name w:val="WWNum7"/>
    <w:basedOn w:val="Bezlisty"/>
    <w:rsid w:val="00CC4EB9"/>
  </w:style>
  <w:style w:type="numbering" w:customStyle="1" w:styleId="WWNum8">
    <w:name w:val="WWNum8"/>
    <w:basedOn w:val="Bezlisty"/>
    <w:rsid w:val="00CC4EB9"/>
  </w:style>
  <w:style w:type="numbering" w:customStyle="1" w:styleId="WWNum9">
    <w:name w:val="WWNum9"/>
    <w:basedOn w:val="Bezlisty"/>
    <w:rsid w:val="00CC4EB9"/>
  </w:style>
  <w:style w:type="numbering" w:customStyle="1" w:styleId="WWNum10">
    <w:name w:val="WWNum10"/>
    <w:basedOn w:val="Bezlisty"/>
    <w:rsid w:val="00CC4EB9"/>
  </w:style>
  <w:style w:type="numbering" w:customStyle="1" w:styleId="WWNum11">
    <w:name w:val="WWNum11"/>
    <w:basedOn w:val="Bezlisty"/>
    <w:rsid w:val="00CC4EB9"/>
  </w:style>
  <w:style w:type="numbering" w:customStyle="1" w:styleId="WWNum12">
    <w:name w:val="WWNum12"/>
    <w:basedOn w:val="Bezlisty"/>
    <w:rsid w:val="00CC4EB9"/>
  </w:style>
  <w:style w:type="numbering" w:customStyle="1" w:styleId="WWNum13">
    <w:name w:val="WWNum13"/>
    <w:basedOn w:val="Bezlisty"/>
    <w:rsid w:val="00CC4EB9"/>
  </w:style>
  <w:style w:type="numbering" w:customStyle="1" w:styleId="WWNum14">
    <w:name w:val="WWNum14"/>
    <w:basedOn w:val="Bezlisty"/>
    <w:rsid w:val="00CC4EB9"/>
  </w:style>
  <w:style w:type="numbering" w:customStyle="1" w:styleId="WWNum15">
    <w:name w:val="WWNum15"/>
    <w:basedOn w:val="Bezlisty"/>
    <w:rsid w:val="00CC4EB9"/>
  </w:style>
  <w:style w:type="numbering" w:customStyle="1" w:styleId="WWNum16">
    <w:name w:val="WWNum16"/>
    <w:basedOn w:val="Bezlisty"/>
    <w:rsid w:val="00CC4EB9"/>
  </w:style>
  <w:style w:type="numbering" w:customStyle="1" w:styleId="WWNum19">
    <w:name w:val="WWNum19"/>
    <w:basedOn w:val="Bezlisty"/>
    <w:rsid w:val="00CC4EB9"/>
  </w:style>
  <w:style w:type="character" w:styleId="Hipercze">
    <w:name w:val="Hyperlink"/>
    <w:basedOn w:val="Domylnaczcionkaakapitu"/>
    <w:uiPriority w:val="99"/>
    <w:unhideWhenUsed/>
    <w:rsid w:val="004F0B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0B2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E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E7D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link w:val="Tekstkomentarza"/>
    <w:uiPriority w:val="99"/>
    <w:semiHidden/>
    <w:rPr>
      <w:sz w:val="20"/>
      <w:szCs w:val="20"/>
    </w:r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k.pl/dotacje-i-stypendia/dotacje/programy-dotacyjne-nck/bardzo-mloda-kultura/do-pobran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llgqx8U09GB62AtkvBuFX8JGiQ==">AMUW2mXuklr47jVhuQl9QIIjS1BUbYIhocflv6n6HySlkd7hMNBlIFcX3CQuR3XBj4kY4F3a0BXaiKoosDOOxF3/tMH9RoNMPlgQYqxQFo+IzK58DC01yNxdwMs5suqd9WROp/VQamzH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893</Words>
  <Characters>5361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Leszczu Czołgista</dc:creator>
  <cp:lastModifiedBy>agata.andrasiak@ikm.gda.pl</cp:lastModifiedBy>
  <cp:revision>2</cp:revision>
  <dcterms:created xsi:type="dcterms:W3CDTF">2020-06-30T10:59:00Z</dcterms:created>
  <dcterms:modified xsi:type="dcterms:W3CDTF">2020-06-30T10:59:00Z</dcterms:modified>
</cp:coreProperties>
</file>